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EB7A4" w14:textId="77777777" w:rsidR="00FD2433" w:rsidRPr="00201762" w:rsidRDefault="00FD2433" w:rsidP="00FD2433">
      <w:pPr>
        <w:jc w:val="right"/>
        <w:rPr>
          <w:i/>
        </w:rPr>
      </w:pPr>
    </w:p>
    <w:p w14:paraId="5AD7D3F6" w14:textId="77777777" w:rsidR="00FD2433" w:rsidRDefault="00FD2433" w:rsidP="00FD2433">
      <w:pPr>
        <w:jc w:val="both"/>
      </w:pPr>
    </w:p>
    <w:p w14:paraId="24EB65DA" w14:textId="77777777" w:rsidR="00FD2433" w:rsidRPr="009E5C55" w:rsidRDefault="00FD2433" w:rsidP="00FD2433">
      <w:pPr>
        <w:jc w:val="both"/>
        <w:rPr>
          <w:i/>
        </w:rPr>
      </w:pPr>
      <w:r w:rsidRPr="009E5C55">
        <w:rPr>
          <w:i/>
        </w:rPr>
        <w:t>Форма заявки участника тендера</w:t>
      </w:r>
    </w:p>
    <w:p w14:paraId="75AF1BBB" w14:textId="77777777" w:rsidR="00FD2433" w:rsidRPr="009F757C" w:rsidRDefault="00FD2433" w:rsidP="00FD2433">
      <w:pPr>
        <w:jc w:val="both"/>
        <w:rPr>
          <w:i/>
        </w:rPr>
      </w:pPr>
      <w:r w:rsidRPr="009F757C">
        <w:rPr>
          <w:i/>
        </w:rPr>
        <w:t>На фирменном бланке контрагента</w:t>
      </w:r>
    </w:p>
    <w:p w14:paraId="59C7D655" w14:textId="77777777" w:rsidR="00FD2433" w:rsidRPr="009E5C55" w:rsidRDefault="00FD2433" w:rsidP="00FD2433">
      <w:pPr>
        <w:jc w:val="center"/>
        <w:rPr>
          <w:sz w:val="36"/>
          <w:szCs w:val="36"/>
        </w:rPr>
      </w:pPr>
      <w:r w:rsidRPr="009E5C55">
        <w:rPr>
          <w:sz w:val="36"/>
          <w:szCs w:val="36"/>
        </w:rPr>
        <w:t>Заявка</w:t>
      </w:r>
    </w:p>
    <w:p w14:paraId="62766F64" w14:textId="77777777" w:rsidR="00FD2433" w:rsidRPr="009E5C55" w:rsidRDefault="00FD2433" w:rsidP="00FD2433">
      <w:pPr>
        <w:jc w:val="center"/>
        <w:rPr>
          <w:sz w:val="36"/>
          <w:szCs w:val="36"/>
        </w:rPr>
      </w:pPr>
      <w:r>
        <w:rPr>
          <w:sz w:val="36"/>
          <w:szCs w:val="36"/>
        </w:rPr>
        <w:t>н</w:t>
      </w:r>
      <w:r w:rsidRPr="009E5C55">
        <w:rPr>
          <w:sz w:val="36"/>
          <w:szCs w:val="36"/>
        </w:rPr>
        <w:t>а участие в тендере</w:t>
      </w:r>
    </w:p>
    <w:p w14:paraId="749C3A79" w14:textId="77777777" w:rsidR="00FD2433" w:rsidRDefault="00FD2433" w:rsidP="00FD243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4682"/>
      </w:tblGrid>
      <w:tr w:rsidR="00FD2433" w14:paraId="09B3E027" w14:textId="77777777" w:rsidTr="001856F4">
        <w:tc>
          <w:tcPr>
            <w:tcW w:w="4927" w:type="dxa"/>
            <w:shd w:val="clear" w:color="auto" w:fill="auto"/>
          </w:tcPr>
          <w:p w14:paraId="287C2A6C" w14:textId="77777777" w:rsidR="00FD2433" w:rsidRDefault="00FD2433" w:rsidP="001856F4">
            <w:pPr>
              <w:jc w:val="both"/>
            </w:pPr>
            <w:r>
              <w:t>Полное наименование участника тендера</w:t>
            </w:r>
          </w:p>
        </w:tc>
        <w:tc>
          <w:tcPr>
            <w:tcW w:w="4927" w:type="dxa"/>
            <w:shd w:val="clear" w:color="auto" w:fill="auto"/>
          </w:tcPr>
          <w:p w14:paraId="3E742B74" w14:textId="77777777" w:rsidR="00FD2433" w:rsidRDefault="00FD2433" w:rsidP="001856F4">
            <w:pPr>
              <w:jc w:val="both"/>
            </w:pPr>
          </w:p>
        </w:tc>
      </w:tr>
      <w:tr w:rsidR="00FD2433" w14:paraId="2E37387F" w14:textId="77777777" w:rsidTr="001856F4">
        <w:tc>
          <w:tcPr>
            <w:tcW w:w="4927" w:type="dxa"/>
            <w:shd w:val="clear" w:color="auto" w:fill="auto"/>
          </w:tcPr>
          <w:p w14:paraId="54AAF7EE" w14:textId="77777777" w:rsidR="00FD2433" w:rsidRDefault="00FD2433" w:rsidP="001856F4">
            <w:pPr>
              <w:jc w:val="both"/>
            </w:pPr>
            <w:r>
              <w:t>Сокращенное наименование участника тендера</w:t>
            </w:r>
          </w:p>
        </w:tc>
        <w:tc>
          <w:tcPr>
            <w:tcW w:w="4927" w:type="dxa"/>
            <w:shd w:val="clear" w:color="auto" w:fill="auto"/>
          </w:tcPr>
          <w:p w14:paraId="3DF65567" w14:textId="77777777" w:rsidR="00FD2433" w:rsidRDefault="00FD2433" w:rsidP="001856F4">
            <w:pPr>
              <w:jc w:val="both"/>
            </w:pPr>
          </w:p>
        </w:tc>
      </w:tr>
      <w:tr w:rsidR="00FD2433" w14:paraId="519456A4" w14:textId="77777777" w:rsidTr="001856F4">
        <w:tc>
          <w:tcPr>
            <w:tcW w:w="4927" w:type="dxa"/>
            <w:shd w:val="clear" w:color="auto" w:fill="auto"/>
          </w:tcPr>
          <w:p w14:paraId="177F1F14" w14:textId="77777777" w:rsidR="00FD2433" w:rsidRDefault="00FD2433" w:rsidP="001856F4">
            <w:pPr>
              <w:jc w:val="both"/>
            </w:pPr>
            <w:r w:rsidRPr="004C32F0">
              <w:t>Наименование тендера</w:t>
            </w:r>
          </w:p>
        </w:tc>
        <w:tc>
          <w:tcPr>
            <w:tcW w:w="4927" w:type="dxa"/>
            <w:shd w:val="clear" w:color="auto" w:fill="auto"/>
          </w:tcPr>
          <w:p w14:paraId="6AAEDE55" w14:textId="6EB0543F" w:rsidR="00FD2433" w:rsidRDefault="00EE56AE" w:rsidP="00EE56AE">
            <w:pPr>
              <w:jc w:val="both"/>
            </w:pPr>
            <w:r w:rsidRPr="00EE56AE">
              <w:rPr>
                <w:i/>
              </w:rPr>
              <w:t xml:space="preserve">Комплекс работ по выполнению </w:t>
            </w:r>
            <w:bookmarkStart w:id="0" w:name="_Hlk69391914"/>
            <w:r w:rsidRPr="00EE56AE">
              <w:rPr>
                <w:i/>
              </w:rPr>
              <w:t xml:space="preserve">инженерных изысканий и разработке проектно-сметной документации для строительства объекта: «Строительство </w:t>
            </w:r>
            <w:proofErr w:type="gramStart"/>
            <w:r w:rsidRPr="00EE56AE">
              <w:rPr>
                <w:i/>
              </w:rPr>
              <w:t xml:space="preserve">хлебозавода  </w:t>
            </w:r>
            <w:r w:rsidRPr="00EE56AE">
              <w:rPr>
                <w:i/>
                <w:iCs/>
              </w:rPr>
              <w:t>по</w:t>
            </w:r>
            <w:proofErr w:type="gramEnd"/>
            <w:r w:rsidRPr="00EE56AE">
              <w:rPr>
                <w:i/>
                <w:iCs/>
              </w:rPr>
              <w:t xml:space="preserve"> адресу: РФ, </w:t>
            </w:r>
            <w:bookmarkEnd w:id="0"/>
            <w:r w:rsidRPr="00EE56AE">
              <w:rPr>
                <w:i/>
                <w:iCs/>
              </w:rPr>
              <w:t xml:space="preserve">Воронежская область, р-н </w:t>
            </w:r>
            <w:proofErr w:type="spellStart"/>
            <w:r w:rsidRPr="00EE56AE">
              <w:rPr>
                <w:i/>
                <w:iCs/>
              </w:rPr>
              <w:t>Новоусманский</w:t>
            </w:r>
            <w:proofErr w:type="spellEnd"/>
            <w:r w:rsidRPr="00EE56AE">
              <w:rPr>
                <w:i/>
                <w:iCs/>
              </w:rPr>
              <w:t>, в северной части кадастрового квартала 36:16:5500006».</w:t>
            </w:r>
          </w:p>
        </w:tc>
      </w:tr>
      <w:tr w:rsidR="00FD2433" w14:paraId="5E4E9159" w14:textId="77777777" w:rsidTr="001856F4">
        <w:tc>
          <w:tcPr>
            <w:tcW w:w="4927" w:type="dxa"/>
            <w:shd w:val="clear" w:color="auto" w:fill="auto"/>
          </w:tcPr>
          <w:p w14:paraId="42CCC3C5" w14:textId="77777777" w:rsidR="00FD2433" w:rsidRDefault="00FD2433" w:rsidP="001856F4">
            <w:pPr>
              <w:jc w:val="both"/>
            </w:pPr>
            <w:r>
              <w:t>ФИО ответственного лица, контактные данные</w:t>
            </w:r>
          </w:p>
        </w:tc>
        <w:tc>
          <w:tcPr>
            <w:tcW w:w="4927" w:type="dxa"/>
            <w:shd w:val="clear" w:color="auto" w:fill="auto"/>
          </w:tcPr>
          <w:p w14:paraId="447F2F83" w14:textId="77777777" w:rsidR="00FD2433" w:rsidRDefault="00FD2433" w:rsidP="001856F4">
            <w:pPr>
              <w:jc w:val="both"/>
            </w:pPr>
            <w:bookmarkStart w:id="1" w:name="_GoBack"/>
            <w:bookmarkEnd w:id="1"/>
          </w:p>
        </w:tc>
      </w:tr>
      <w:tr w:rsidR="00FD2433" w14:paraId="1A462BA9" w14:textId="77777777" w:rsidTr="001856F4">
        <w:tc>
          <w:tcPr>
            <w:tcW w:w="4927" w:type="dxa"/>
            <w:shd w:val="clear" w:color="auto" w:fill="auto"/>
          </w:tcPr>
          <w:p w14:paraId="072AFE98" w14:textId="77777777" w:rsidR="00FD2433" w:rsidRDefault="00FD2433" w:rsidP="001856F4">
            <w:pPr>
              <w:jc w:val="both"/>
            </w:pPr>
            <w:r>
              <w:t>ОГРН</w:t>
            </w:r>
          </w:p>
        </w:tc>
        <w:tc>
          <w:tcPr>
            <w:tcW w:w="4927" w:type="dxa"/>
            <w:shd w:val="clear" w:color="auto" w:fill="auto"/>
          </w:tcPr>
          <w:p w14:paraId="1775B8FB" w14:textId="77777777" w:rsidR="00FD2433" w:rsidRDefault="00FD2433" w:rsidP="001856F4">
            <w:pPr>
              <w:jc w:val="both"/>
            </w:pPr>
          </w:p>
        </w:tc>
      </w:tr>
      <w:tr w:rsidR="00FD2433" w14:paraId="1C879704" w14:textId="77777777" w:rsidTr="001856F4">
        <w:tc>
          <w:tcPr>
            <w:tcW w:w="4927" w:type="dxa"/>
            <w:shd w:val="clear" w:color="auto" w:fill="auto"/>
          </w:tcPr>
          <w:p w14:paraId="1105A7E6" w14:textId="77777777" w:rsidR="00FD2433" w:rsidRDefault="00FD2433" w:rsidP="001856F4">
            <w:pPr>
              <w:jc w:val="both"/>
            </w:pPr>
            <w:r>
              <w:t>ИНН/КПП</w:t>
            </w:r>
          </w:p>
        </w:tc>
        <w:tc>
          <w:tcPr>
            <w:tcW w:w="4927" w:type="dxa"/>
            <w:shd w:val="clear" w:color="auto" w:fill="auto"/>
          </w:tcPr>
          <w:p w14:paraId="2106CA32" w14:textId="77777777" w:rsidR="00FD2433" w:rsidRDefault="00FD2433" w:rsidP="001856F4">
            <w:pPr>
              <w:jc w:val="both"/>
            </w:pPr>
          </w:p>
        </w:tc>
      </w:tr>
    </w:tbl>
    <w:p w14:paraId="18B9266F" w14:textId="77777777" w:rsidR="00FD2433" w:rsidRDefault="00FD2433" w:rsidP="00FD2433">
      <w:pPr>
        <w:jc w:val="both"/>
      </w:pPr>
    </w:p>
    <w:p w14:paraId="120429B9" w14:textId="77777777" w:rsidR="00FD2433" w:rsidRDefault="00FD2433" w:rsidP="00FD2433">
      <w:pPr>
        <w:jc w:val="both"/>
      </w:pPr>
      <w:r>
        <w:t>Приложение №1: Коммерческое предложение на ___ листах;</w:t>
      </w:r>
    </w:p>
    <w:p w14:paraId="44C156EE" w14:textId="77777777" w:rsidR="00FD2433" w:rsidRDefault="00FD2433" w:rsidP="00FD2433">
      <w:pPr>
        <w:jc w:val="both"/>
      </w:pPr>
      <w:r>
        <w:t xml:space="preserve">Приложение №2: </w:t>
      </w:r>
      <w:r w:rsidRPr="00201762">
        <w:t>Свидетельство о регистрации Юридического лица</w:t>
      </w:r>
      <w:r w:rsidRPr="00030D9E">
        <w:t xml:space="preserve"> на ___ листах</w:t>
      </w:r>
      <w:r>
        <w:t>;</w:t>
      </w:r>
    </w:p>
    <w:p w14:paraId="4830AF31" w14:textId="77777777" w:rsidR="00FD2433" w:rsidRDefault="00FD2433" w:rsidP="00FD2433">
      <w:pPr>
        <w:jc w:val="both"/>
      </w:pPr>
      <w:r>
        <w:t>Приложение №3:</w:t>
      </w:r>
      <w:r w:rsidRPr="00201762">
        <w:t xml:space="preserve"> Свидетельство о постановке на налоговый учет</w:t>
      </w:r>
      <w:r w:rsidRPr="00030D9E">
        <w:t xml:space="preserve"> на ___ листах</w:t>
      </w:r>
      <w:r>
        <w:t>;</w:t>
      </w:r>
    </w:p>
    <w:p w14:paraId="0EBDD6A0" w14:textId="77777777" w:rsidR="00FD2433" w:rsidRDefault="00FD2433" w:rsidP="00FD2433">
      <w:pPr>
        <w:jc w:val="both"/>
        <w:rPr>
          <w:bCs/>
        </w:rPr>
      </w:pPr>
      <w:r w:rsidRPr="00201762">
        <w:t>Приложение №</w:t>
      </w:r>
      <w:r>
        <w:t>4</w:t>
      </w:r>
      <w:r w:rsidRPr="00201762">
        <w:t xml:space="preserve">: </w:t>
      </w:r>
      <w:r w:rsidRPr="00201762">
        <w:rPr>
          <w:bCs/>
        </w:rPr>
        <w:t>Копию допуска СРО/лицензии для производства работ</w:t>
      </w:r>
      <w:r w:rsidRPr="00030D9E">
        <w:t xml:space="preserve"> </w:t>
      </w:r>
      <w:r w:rsidRPr="00030D9E">
        <w:rPr>
          <w:bCs/>
        </w:rPr>
        <w:t>на ___ листах</w:t>
      </w:r>
    </w:p>
    <w:p w14:paraId="23DF7A37" w14:textId="77777777" w:rsidR="00FD2433" w:rsidRDefault="00FD2433" w:rsidP="00FD2433">
      <w:pPr>
        <w:jc w:val="both"/>
        <w:rPr>
          <w:bCs/>
        </w:rPr>
      </w:pPr>
      <w:r>
        <w:rPr>
          <w:bCs/>
        </w:rPr>
        <w:t>Приложение №5: Прочие документы</w:t>
      </w:r>
      <w:r w:rsidRPr="00030D9E">
        <w:t xml:space="preserve"> </w:t>
      </w:r>
      <w:r w:rsidRPr="00030D9E">
        <w:rPr>
          <w:bCs/>
        </w:rPr>
        <w:t>на ___ листах</w:t>
      </w:r>
      <w:r>
        <w:rPr>
          <w:bCs/>
        </w:rPr>
        <w:t>.</w:t>
      </w:r>
    </w:p>
    <w:p w14:paraId="4F604B66" w14:textId="77777777" w:rsidR="00FD2433" w:rsidRDefault="00FD2433" w:rsidP="00FD2433">
      <w:pPr>
        <w:jc w:val="both"/>
        <w:rPr>
          <w:bCs/>
        </w:rPr>
      </w:pPr>
    </w:p>
    <w:p w14:paraId="3C396378" w14:textId="77777777" w:rsidR="00FD2433" w:rsidRDefault="00FD2433" w:rsidP="00FD2433">
      <w:pPr>
        <w:jc w:val="both"/>
      </w:pPr>
      <w:r>
        <w:rPr>
          <w:bCs/>
        </w:rPr>
        <w:t>Итого: ___ листов.</w:t>
      </w:r>
    </w:p>
    <w:p w14:paraId="00A9BD27" w14:textId="77777777" w:rsidR="00FD2433" w:rsidRDefault="00FD2433" w:rsidP="00FD2433">
      <w:pPr>
        <w:jc w:val="both"/>
      </w:pPr>
    </w:p>
    <w:p w14:paraId="0ACA2A62" w14:textId="77777777" w:rsidR="00FD2433" w:rsidRDefault="00FD2433" w:rsidP="00FD2433">
      <w:pPr>
        <w:jc w:val="both"/>
      </w:pPr>
    </w:p>
    <w:p w14:paraId="08C8A156" w14:textId="77777777" w:rsidR="00FD2433" w:rsidRDefault="00FD2433" w:rsidP="00FD2433">
      <w:pPr>
        <w:jc w:val="both"/>
      </w:pPr>
    </w:p>
    <w:p w14:paraId="13E213E9" w14:textId="77777777" w:rsidR="00C0069B" w:rsidRDefault="00C0069B"/>
    <w:sectPr w:rsidR="00C0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87F25"/>
    <w:multiLevelType w:val="hybridMultilevel"/>
    <w:tmpl w:val="8FDEC288"/>
    <w:lvl w:ilvl="0" w:tplc="5D8C26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33"/>
    <w:rsid w:val="00122771"/>
    <w:rsid w:val="006A75D0"/>
    <w:rsid w:val="006F70BF"/>
    <w:rsid w:val="00890B60"/>
    <w:rsid w:val="008A35D9"/>
    <w:rsid w:val="008A4F54"/>
    <w:rsid w:val="00B65BE6"/>
    <w:rsid w:val="00C0069B"/>
    <w:rsid w:val="00C72F31"/>
    <w:rsid w:val="00CD48C7"/>
    <w:rsid w:val="00DC7838"/>
    <w:rsid w:val="00E56757"/>
    <w:rsid w:val="00EE56AE"/>
    <w:rsid w:val="00FD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DCE912"/>
  <w15:chartTrackingRefBased/>
  <w15:docId w15:val="{688EF350-FDCD-481A-B6C4-96064D2F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Знаменщиков Илья Геннадьевич</dc:creator>
  <cp:keywords/>
  <dc:description/>
  <cp:lastModifiedBy>Знаменщиков Илья Геннадьевич</cp:lastModifiedBy>
  <cp:revision>3</cp:revision>
  <dcterms:created xsi:type="dcterms:W3CDTF">2021-04-15T12:37:00Z</dcterms:created>
  <dcterms:modified xsi:type="dcterms:W3CDTF">2021-04-16T12:57:00Z</dcterms:modified>
</cp:coreProperties>
</file>